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C93" w:rsidRDefault="00496C93" w:rsidP="00496C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Т Ч Е Т </w:t>
      </w:r>
    </w:p>
    <w:p w:rsidR="00496C93" w:rsidRDefault="00496C93" w:rsidP="00496C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расходованию средств добровольных пожертвований</w:t>
      </w:r>
    </w:p>
    <w:p w:rsidR="00496C93" w:rsidRDefault="00496C93" w:rsidP="00496C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 полугодие 2021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 (с июля по декабрь)</w:t>
      </w:r>
    </w:p>
    <w:p w:rsidR="00496C93" w:rsidRDefault="00496C93" w:rsidP="00496C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96C93" w:rsidRDefault="00496C93" w:rsidP="00496C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96C93" w:rsidRDefault="00496C93" w:rsidP="00496C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96C93" w:rsidRDefault="00496C93" w:rsidP="00496C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сдано 122</w:t>
      </w:r>
      <w:r>
        <w:rPr>
          <w:rFonts w:ascii="Times New Roman" w:hAnsi="Times New Roman" w:cs="Times New Roman"/>
          <w:sz w:val="28"/>
          <w:szCs w:val="28"/>
        </w:rPr>
        <w:t xml:space="preserve"> 000 руб.</w:t>
      </w:r>
    </w:p>
    <w:p w:rsidR="00496C93" w:rsidRDefault="00496C93" w:rsidP="00496C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Остаток с </w:t>
      </w:r>
      <w:r>
        <w:rPr>
          <w:rFonts w:ascii="Times New Roman" w:hAnsi="Times New Roman" w:cs="Times New Roman"/>
          <w:sz w:val="28"/>
          <w:szCs w:val="28"/>
        </w:rPr>
        <w:t>1 полугодия – 3 000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496C93" w:rsidRDefault="00496C93" w:rsidP="00496C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ИТОГО</w:t>
      </w:r>
      <w:r w:rsidR="00B076F4">
        <w:rPr>
          <w:rFonts w:ascii="Times New Roman" w:hAnsi="Times New Roman" w:cs="Times New Roman"/>
          <w:sz w:val="28"/>
          <w:szCs w:val="28"/>
        </w:rPr>
        <w:t xml:space="preserve"> сдано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: 125 000 руб.</w:t>
      </w:r>
    </w:p>
    <w:p w:rsidR="00496C93" w:rsidRDefault="00496C93" w:rsidP="00496C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6C93" w:rsidRDefault="00496C93" w:rsidP="00496C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Израсходовано:</w:t>
      </w:r>
    </w:p>
    <w:p w:rsidR="00496C93" w:rsidRDefault="00496C93" w:rsidP="00496C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6C93" w:rsidRDefault="00496C93" w:rsidP="00496C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Спортивный инвентарь – 34 960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496C93" w:rsidRDefault="00496C93" w:rsidP="00496C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6C93" w:rsidRDefault="00496C93" w:rsidP="00496C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диванов для фойе филиала – 42</w:t>
      </w:r>
      <w:r>
        <w:rPr>
          <w:rFonts w:ascii="Times New Roman" w:hAnsi="Times New Roman" w:cs="Times New Roman"/>
          <w:sz w:val="28"/>
          <w:szCs w:val="28"/>
        </w:rPr>
        <w:t> 000 руб.</w:t>
      </w:r>
    </w:p>
    <w:p w:rsidR="00496C93" w:rsidRDefault="00496C93" w:rsidP="00496C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6C93" w:rsidRDefault="00496C93" w:rsidP="00496C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Пошив штор для хореографических залов филиала – 33 584,54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496C93" w:rsidRDefault="00496C93" w:rsidP="00496C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6C93" w:rsidRDefault="00496C93" w:rsidP="00496C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Стройматериалы и инструменты для проведения косметического ремонта</w:t>
      </w:r>
      <w:r>
        <w:rPr>
          <w:rFonts w:ascii="Times New Roman" w:hAnsi="Times New Roman" w:cs="Times New Roman"/>
          <w:sz w:val="28"/>
          <w:szCs w:val="28"/>
        </w:rPr>
        <w:t>, арматура смывная (ремонт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76F4">
        <w:rPr>
          <w:rFonts w:ascii="Times New Roman" w:hAnsi="Times New Roman" w:cs="Times New Roman"/>
          <w:sz w:val="28"/>
          <w:szCs w:val="28"/>
        </w:rPr>
        <w:t xml:space="preserve">сан </w:t>
      </w:r>
      <w:proofErr w:type="gramStart"/>
      <w:r w:rsidR="00B076F4">
        <w:rPr>
          <w:rFonts w:ascii="Times New Roman" w:hAnsi="Times New Roman" w:cs="Times New Roman"/>
          <w:sz w:val="28"/>
          <w:szCs w:val="28"/>
        </w:rPr>
        <w:t>узлов)</w:t>
      </w:r>
      <w:r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13 980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C93" w:rsidRDefault="00496C93" w:rsidP="00496C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6C93" w:rsidRDefault="00496C93" w:rsidP="00496C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B076F4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ИТОГО</w:t>
      </w:r>
      <w:r w:rsidR="00B076F4">
        <w:rPr>
          <w:rFonts w:ascii="Times New Roman" w:hAnsi="Times New Roman" w:cs="Times New Roman"/>
          <w:sz w:val="28"/>
          <w:szCs w:val="28"/>
        </w:rPr>
        <w:t xml:space="preserve"> израсходовано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124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524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 xml:space="preserve"> 54</w:t>
      </w:r>
      <w:r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496C93" w:rsidRDefault="00496C93" w:rsidP="00496C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076F4">
        <w:rPr>
          <w:rFonts w:ascii="Times New Roman" w:hAnsi="Times New Roman" w:cs="Times New Roman"/>
          <w:sz w:val="28"/>
          <w:szCs w:val="28"/>
        </w:rPr>
        <w:t xml:space="preserve">                 ОСТАТОК на 31.12.2021 года: 475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="00B076F4">
        <w:rPr>
          <w:rFonts w:ascii="Times New Roman" w:hAnsi="Times New Roman" w:cs="Times New Roman"/>
          <w:sz w:val="28"/>
          <w:szCs w:val="28"/>
        </w:rPr>
        <w:t xml:space="preserve"> 46</w:t>
      </w:r>
      <w:r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907AE3" w:rsidRDefault="00907AE3"/>
    <w:sectPr w:rsidR="00907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C93"/>
    <w:rsid w:val="00496C93"/>
    <w:rsid w:val="00907AE3"/>
    <w:rsid w:val="00B0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D3244-B02B-4DB7-8ECC-853999CB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6C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2022-05-11T06:25:00Z</dcterms:created>
  <dcterms:modified xsi:type="dcterms:W3CDTF">2022-05-11T06:44:00Z</dcterms:modified>
</cp:coreProperties>
</file>